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CA" w:rsidRPr="00E86DA2" w:rsidRDefault="006F0ECA" w:rsidP="006F0ECA">
      <w:pPr>
        <w:jc w:val="right"/>
      </w:pPr>
      <w:r w:rsidRPr="00D916B5">
        <w:t xml:space="preserve">Приложение </w:t>
      </w:r>
      <w:bookmarkStart w:id="0" w:name="_GoBack"/>
      <w:bookmarkEnd w:id="0"/>
      <w:r w:rsidR="00DC3CB2">
        <w:t>6</w:t>
      </w:r>
      <w:r>
        <w:t xml:space="preserve"> </w:t>
      </w:r>
      <w:r w:rsidRPr="00E86DA2">
        <w:t>к</w:t>
      </w:r>
      <w:r>
        <w:t xml:space="preserve"> извещению</w:t>
      </w:r>
    </w:p>
    <w:p w:rsidR="006F0ECA" w:rsidRDefault="006F0ECA" w:rsidP="006F0ECA">
      <w:pPr>
        <w:jc w:val="right"/>
      </w:pPr>
      <w:r w:rsidRPr="00E86DA2">
        <w:t xml:space="preserve">о  проведении запроса </w:t>
      </w:r>
      <w:r w:rsidR="001003F7">
        <w:t>котировок</w:t>
      </w:r>
    </w:p>
    <w:p w:rsidR="006F0ECA" w:rsidRDefault="006F0ECA" w:rsidP="006F0ECA">
      <w:pPr>
        <w:jc w:val="right"/>
      </w:pPr>
    </w:p>
    <w:p w:rsidR="006F0ECA" w:rsidRPr="00D916B5" w:rsidRDefault="006F0ECA" w:rsidP="006F0ECA">
      <w:pPr>
        <w:suppressAutoHyphens/>
        <w:jc w:val="center"/>
        <w:rPr>
          <w:b/>
        </w:rPr>
      </w:pPr>
      <w:r w:rsidRPr="00D916B5">
        <w:rPr>
          <w:b/>
        </w:rPr>
        <w:t>Справка о перечне и объемах выполнения аналогичных договоров</w:t>
      </w:r>
      <w:r>
        <w:rPr>
          <w:b/>
        </w:rPr>
        <w:t xml:space="preserve">  </w:t>
      </w:r>
    </w:p>
    <w:p w:rsidR="006F0ECA" w:rsidRPr="00D916B5" w:rsidRDefault="006F0ECA" w:rsidP="006F0ECA"/>
    <w:p w:rsidR="006F0ECA" w:rsidRPr="00D916B5" w:rsidRDefault="006F0ECA" w:rsidP="006F0ECA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6F0ECA" w:rsidRPr="00D916B5" w:rsidRDefault="006F0ECA" w:rsidP="006F0ECA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2340"/>
        <w:gridCol w:w="1980"/>
        <w:gridCol w:w="1260"/>
        <w:gridCol w:w="1440"/>
      </w:tblGrid>
      <w:tr w:rsidR="006F0ECA" w:rsidRPr="00EB5AA3" w:rsidTr="006F0ECA">
        <w:trPr>
          <w:cantSplit/>
          <w:tblHeader/>
        </w:trPr>
        <w:tc>
          <w:tcPr>
            <w:tcW w:w="72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№</w:t>
            </w:r>
          </w:p>
          <w:p w:rsidR="006F0ECA" w:rsidRPr="00EB5AA3" w:rsidRDefault="006F0ECA" w:rsidP="0077785A">
            <w:pPr>
              <w:pStyle w:val="a4"/>
              <w:rPr>
                <w:sz w:val="20"/>
              </w:rPr>
            </w:pPr>
            <w:proofErr w:type="gramStart"/>
            <w:r w:rsidRPr="00EB5AA3">
              <w:rPr>
                <w:sz w:val="20"/>
              </w:rPr>
              <w:t>п</w:t>
            </w:r>
            <w:proofErr w:type="gramEnd"/>
            <w:r w:rsidRPr="00EB5AA3">
              <w:rPr>
                <w:sz w:val="20"/>
              </w:rPr>
              <w:t>/п</w:t>
            </w: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 xml:space="preserve"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 </w:t>
            </w: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 xml:space="preserve">Заказчик </w:t>
            </w:r>
            <w:r w:rsidRPr="00EB5AA3">
              <w:rPr>
                <w:sz w:val="20"/>
              </w:rPr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Описание договора</w:t>
            </w:r>
            <w:r w:rsidRPr="00EB5AA3">
              <w:rPr>
                <w:sz w:val="20"/>
              </w:rPr>
              <w:br/>
              <w:t>(объем и состав поставок, описание основных условий договора)</w:t>
            </w: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Сумма договора, рублей</w:t>
            </w: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Сведения о рекламациях по перечисленным договорам</w:t>
            </w:r>
          </w:p>
        </w:tc>
      </w:tr>
      <w:tr w:rsidR="00250986" w:rsidRPr="00EB5AA3" w:rsidTr="00AF3FF0">
        <w:trPr>
          <w:cantSplit/>
        </w:trPr>
        <w:tc>
          <w:tcPr>
            <w:tcW w:w="720" w:type="dxa"/>
          </w:tcPr>
          <w:p w:rsidR="00250986" w:rsidRPr="00EB5AA3" w:rsidRDefault="00250986" w:rsidP="00AF3FF0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250986" w:rsidRPr="00EB5AA3" w:rsidRDefault="00250986" w:rsidP="00AF3FF0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250986" w:rsidRPr="00EB5AA3" w:rsidRDefault="00250986" w:rsidP="00AF3FF0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250986" w:rsidRPr="00EB5AA3" w:rsidRDefault="00250986" w:rsidP="00AF3FF0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250986" w:rsidRPr="00EB5AA3" w:rsidRDefault="00250986" w:rsidP="00AF3FF0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250986" w:rsidRPr="00EB5AA3" w:rsidRDefault="00250986" w:rsidP="00AF3FF0">
            <w:pPr>
              <w:pStyle w:val="a5"/>
              <w:rPr>
                <w:sz w:val="20"/>
              </w:rPr>
            </w:pPr>
          </w:p>
        </w:tc>
      </w:tr>
      <w:tr w:rsidR="00250986" w:rsidRPr="00EB5AA3" w:rsidTr="00AF3FF0">
        <w:trPr>
          <w:cantSplit/>
        </w:trPr>
        <w:tc>
          <w:tcPr>
            <w:tcW w:w="720" w:type="dxa"/>
          </w:tcPr>
          <w:p w:rsidR="00250986" w:rsidRPr="00EB5AA3" w:rsidRDefault="00250986" w:rsidP="00AF3FF0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250986" w:rsidRPr="00EB5AA3" w:rsidRDefault="00250986" w:rsidP="00AF3FF0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250986" w:rsidRPr="00EB5AA3" w:rsidRDefault="00250986" w:rsidP="00AF3FF0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250986" w:rsidRPr="00EB5AA3" w:rsidRDefault="00250986" w:rsidP="00AF3FF0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250986" w:rsidRPr="00EB5AA3" w:rsidRDefault="00250986" w:rsidP="00AF3FF0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250986" w:rsidRPr="00EB5AA3" w:rsidRDefault="00250986" w:rsidP="00AF3FF0">
            <w:pPr>
              <w:pStyle w:val="a5"/>
              <w:rPr>
                <w:sz w:val="20"/>
              </w:rPr>
            </w:pPr>
          </w:p>
        </w:tc>
      </w:tr>
      <w:tr w:rsidR="00250986" w:rsidRPr="00EB5AA3" w:rsidTr="00AF3FF0">
        <w:trPr>
          <w:cantSplit/>
        </w:trPr>
        <w:tc>
          <w:tcPr>
            <w:tcW w:w="720" w:type="dxa"/>
          </w:tcPr>
          <w:p w:rsidR="00250986" w:rsidRPr="00EB5AA3" w:rsidRDefault="00250986" w:rsidP="00AF3FF0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250986" w:rsidRPr="00EB5AA3" w:rsidRDefault="00250986" w:rsidP="00AF3FF0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250986" w:rsidRPr="00EB5AA3" w:rsidRDefault="00250986" w:rsidP="00AF3FF0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250986" w:rsidRPr="00EB5AA3" w:rsidRDefault="00250986" w:rsidP="00AF3FF0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250986" w:rsidRPr="00EB5AA3" w:rsidRDefault="00250986" w:rsidP="00AF3FF0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250986" w:rsidRPr="00EB5AA3" w:rsidRDefault="00250986" w:rsidP="00AF3FF0">
            <w:pPr>
              <w:pStyle w:val="a5"/>
              <w:rPr>
                <w:sz w:val="20"/>
              </w:rPr>
            </w:pPr>
          </w:p>
        </w:tc>
      </w:tr>
      <w:tr w:rsidR="00250986" w:rsidRPr="00EB5AA3" w:rsidTr="00AF3FF0">
        <w:trPr>
          <w:cantSplit/>
        </w:trPr>
        <w:tc>
          <w:tcPr>
            <w:tcW w:w="7560" w:type="dxa"/>
            <w:gridSpan w:val="4"/>
          </w:tcPr>
          <w:p w:rsidR="00250986" w:rsidRPr="00EB5AA3" w:rsidRDefault="00250986" w:rsidP="00AF3FF0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250986" w:rsidRPr="00EB5AA3" w:rsidRDefault="00250986" w:rsidP="00AF3FF0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250986" w:rsidRPr="00EB5AA3" w:rsidRDefault="00250986" w:rsidP="00AF3FF0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6F0ECA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6F0ECA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560" w:type="dxa"/>
            <w:gridSpan w:val="4"/>
          </w:tcPr>
          <w:p w:rsidR="006F0ECA" w:rsidRPr="00EB5AA3" w:rsidRDefault="006F0ECA" w:rsidP="006F0ECA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6F0ECA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jc w:val="center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6F0ECA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jc w:val="center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jc w:val="center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560" w:type="dxa"/>
            <w:gridSpan w:val="4"/>
          </w:tcPr>
          <w:p w:rsidR="006F0ECA" w:rsidRPr="00EB5AA3" w:rsidRDefault="006F0ECA" w:rsidP="006F0ECA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</w:tbl>
    <w:p w:rsidR="006F0ECA" w:rsidRPr="00D916B5" w:rsidRDefault="006F0ECA" w:rsidP="006F0ECA"/>
    <w:p w:rsidR="006F0ECA" w:rsidRPr="00D916B5" w:rsidRDefault="006F0ECA" w:rsidP="006F0ECA">
      <w:r w:rsidRPr="00D916B5">
        <w:t>____________________________________</w:t>
      </w:r>
    </w:p>
    <w:p w:rsidR="006F0ECA" w:rsidRPr="00D916B5" w:rsidRDefault="006F0ECA" w:rsidP="006F0E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6F0ECA" w:rsidRPr="00D916B5" w:rsidRDefault="006F0ECA" w:rsidP="006F0ECA">
      <w:r w:rsidRPr="00D916B5">
        <w:t>____________________________________</w:t>
      </w:r>
    </w:p>
    <w:p w:rsidR="006F0ECA" w:rsidRPr="00D916B5" w:rsidRDefault="006F0ECA" w:rsidP="006F0E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6F0ECA" w:rsidRDefault="006F0ECA" w:rsidP="006F0ECA">
      <w:pPr>
        <w:tabs>
          <w:tab w:val="left" w:pos="1365"/>
        </w:tabs>
      </w:pPr>
      <w:bookmarkStart w:id="1" w:name="_Toc340758575"/>
    </w:p>
    <w:p w:rsidR="006F0ECA" w:rsidRPr="00D916B5" w:rsidRDefault="006F0ECA" w:rsidP="006F0ECA">
      <w:pPr>
        <w:tabs>
          <w:tab w:val="left" w:pos="1365"/>
        </w:tabs>
      </w:pPr>
      <w:r w:rsidRPr="00D916B5">
        <w:t>Инструкции по заполнению</w:t>
      </w:r>
      <w:bookmarkEnd w:id="1"/>
      <w:r>
        <w:t xml:space="preserve"> (</w:t>
      </w:r>
      <w:r w:rsidRPr="004E72B7">
        <w:rPr>
          <w:sz w:val="20"/>
        </w:rPr>
        <w:t>не следует воспроизводить в документах, подготовленных Участником закупки</w:t>
      </w:r>
      <w:r>
        <w:rPr>
          <w:sz w:val="20"/>
        </w:rPr>
        <w:t>)</w:t>
      </w:r>
    </w:p>
    <w:p w:rsidR="006F0ECA" w:rsidRPr="00D916B5" w:rsidRDefault="006F0ECA" w:rsidP="006F0ECA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Участник указывает свое фирменное наименование (в т.ч. организационно-правовую форму) и свой адрес.</w:t>
      </w:r>
    </w:p>
    <w:p w:rsidR="006F0ECA" w:rsidRPr="00D916B5" w:rsidRDefault="006F0ECA" w:rsidP="006F0ECA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 xml:space="preserve">В этой форме Участник указывает перечень и годовые объемы выполнения аналогичных договоров, сопоставимых по объемам, срокам </w:t>
      </w:r>
      <w:r>
        <w:rPr>
          <w:sz w:val="24"/>
          <w:szCs w:val="24"/>
        </w:rPr>
        <w:t>выполнения и прочим требованиям.</w:t>
      </w:r>
    </w:p>
    <w:p w:rsidR="006F0ECA" w:rsidRPr="00D916B5" w:rsidRDefault="006F0ECA" w:rsidP="006F0ECA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Следует указать не менее трех, но не более десяти аналогичных договоров</w:t>
      </w:r>
      <w:r w:rsidR="002513E9">
        <w:rPr>
          <w:sz w:val="24"/>
          <w:szCs w:val="24"/>
        </w:rPr>
        <w:t xml:space="preserve"> за год</w:t>
      </w:r>
      <w:r w:rsidRPr="00D916B5">
        <w:rPr>
          <w:sz w:val="24"/>
          <w:szCs w:val="24"/>
        </w:rPr>
        <w:t>. Участник может самостоятельно выбрать договоры, которые, по его мнению, наилучшим образом характеризует его опыт.</w:t>
      </w:r>
    </w:p>
    <w:p w:rsidR="006F0ECA" w:rsidRPr="00D916B5" w:rsidRDefault="006F0ECA" w:rsidP="006F0ECA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Участник может включать и незавершенные договоры, обязательно отмечая данный факт.</w:t>
      </w:r>
    </w:p>
    <w:p w:rsidR="006F0ECA" w:rsidRDefault="006F0ECA" w:rsidP="006F0ECA">
      <w:pPr>
        <w:pStyle w:val="a7"/>
        <w:ind w:left="1854"/>
        <w:jc w:val="center"/>
      </w:pPr>
    </w:p>
    <w:p w:rsidR="00F7757E" w:rsidRDefault="00F7757E"/>
    <w:sectPr w:rsidR="00F7757E" w:rsidSect="006F0ECA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8410FB"/>
    <w:multiLevelType w:val="hybridMultilevel"/>
    <w:tmpl w:val="4DC4A7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CA"/>
    <w:rsid w:val="00014CEA"/>
    <w:rsid w:val="001003F7"/>
    <w:rsid w:val="001A4E4D"/>
    <w:rsid w:val="00250986"/>
    <w:rsid w:val="002513E9"/>
    <w:rsid w:val="00595BDB"/>
    <w:rsid w:val="006F0ECA"/>
    <w:rsid w:val="00804ED8"/>
    <w:rsid w:val="00816110"/>
    <w:rsid w:val="00982E09"/>
    <w:rsid w:val="00C232B7"/>
    <w:rsid w:val="00CA1086"/>
    <w:rsid w:val="00DC3CB2"/>
    <w:rsid w:val="00F57409"/>
    <w:rsid w:val="00F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4</cp:revision>
  <cp:lastPrinted>2017-12-08T07:35:00Z</cp:lastPrinted>
  <dcterms:created xsi:type="dcterms:W3CDTF">2017-12-08T07:36:00Z</dcterms:created>
  <dcterms:modified xsi:type="dcterms:W3CDTF">2019-11-26T13:20:00Z</dcterms:modified>
</cp:coreProperties>
</file>